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25BA3" w14:textId="1F250894" w:rsidR="0077289D" w:rsidRPr="00144926" w:rsidRDefault="0077289D" w:rsidP="007728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Kanepi valla j</w:t>
      </w:r>
      <w:r w:rsidRPr="733E5E2D">
        <w:rPr>
          <w:rFonts w:ascii="Times New Roman" w:hAnsi="Times New Roman" w:cs="Times New Roman"/>
          <w:sz w:val="24"/>
          <w:szCs w:val="24"/>
        </w:rPr>
        <w:t>õusaali</w:t>
      </w:r>
      <w:r>
        <w:rPr>
          <w:rFonts w:ascii="Times New Roman" w:hAnsi="Times New Roman" w:cs="Times New Roman"/>
          <w:sz w:val="24"/>
          <w:szCs w:val="24"/>
        </w:rPr>
        <w:t>de</w:t>
      </w:r>
      <w:r w:rsidRPr="733E5E2D">
        <w:rPr>
          <w:rFonts w:ascii="Times New Roman" w:hAnsi="Times New Roman" w:cs="Times New Roman"/>
          <w:sz w:val="24"/>
          <w:szCs w:val="24"/>
        </w:rPr>
        <w:t xml:space="preserve"> kasutusleping</w:t>
      </w:r>
      <w:r>
        <w:rPr>
          <w:rFonts w:ascii="Times New Roman" w:hAnsi="Times New Roman" w:cs="Times New Roman"/>
          <w:sz w:val="24"/>
          <w:szCs w:val="24"/>
        </w:rPr>
        <w:t>u</w:t>
      </w:r>
      <w:r w:rsidRPr="733E5E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tingimused</w:t>
      </w:r>
    </w:p>
    <w:p w14:paraId="69D19461" w14:textId="77777777" w:rsidR="0077289D" w:rsidRDefault="0077289D" w:rsidP="0077289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BBEB71" w14:textId="77777777" w:rsidR="0077289D" w:rsidRDefault="0077289D" w:rsidP="0077289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91B07" w14:textId="77777777" w:rsidR="0077289D" w:rsidRDefault="0077289D" w:rsidP="0077289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46D63" w14:textId="78441C93" w:rsidR="0077289D" w:rsidRPr="00A9318B" w:rsidRDefault="0077289D" w:rsidP="0077289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318B">
        <w:rPr>
          <w:rFonts w:ascii="Times New Roman" w:hAnsi="Times New Roman" w:cs="Times New Roman"/>
          <w:sz w:val="24"/>
          <w:szCs w:val="24"/>
        </w:rPr>
        <w:t>Kanepi Vallavalitsus, registrikood 77000186, aadress Turu põik 1, Kanepi alevik, 63301 Põlvamaa, edaspidi nimetatud Vallavalitsus, ja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  <w:r w:rsidRPr="00A931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318B">
        <w:rPr>
          <w:rFonts w:ascii="Times New Roman" w:hAnsi="Times New Roman" w:cs="Times New Roman"/>
          <w:sz w:val="24"/>
          <w:szCs w:val="24"/>
        </w:rPr>
        <w:t xml:space="preserve">edaspidi nimetatud Kasutaja,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318B">
        <w:rPr>
          <w:rFonts w:ascii="Times New Roman" w:hAnsi="Times New Roman" w:cs="Times New Roman"/>
          <w:sz w:val="24"/>
          <w:szCs w:val="24"/>
        </w:rPr>
        <w:t>edaspidi koos nimetatud Pooled, sõlmisid käesoleva Jõusaali kasutamise lepingu, edaspidi Leping, alljärgnevas:</w:t>
      </w:r>
    </w:p>
    <w:p w14:paraId="79E551B8" w14:textId="77777777" w:rsidR="0077289D" w:rsidRPr="00D62CB8" w:rsidRDefault="0077289D" w:rsidP="0077289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2CB8">
        <w:rPr>
          <w:rFonts w:ascii="Times New Roman" w:hAnsi="Times New Roman" w:cs="Times New Roman"/>
          <w:b/>
          <w:bCs/>
          <w:sz w:val="24"/>
          <w:szCs w:val="24"/>
        </w:rPr>
        <w:t>1. Üldsätted</w:t>
      </w:r>
    </w:p>
    <w:p w14:paraId="6D7CE91E" w14:textId="77777777" w:rsidR="0077289D" w:rsidRDefault="0077289D" w:rsidP="0077289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733E5E2D">
        <w:rPr>
          <w:rFonts w:ascii="Times New Roman" w:hAnsi="Times New Roman" w:cs="Times New Roman"/>
          <w:sz w:val="24"/>
          <w:szCs w:val="24"/>
        </w:rPr>
        <w:t>1.1. Käesoleva lepinguga annab Vallavalitsus Kasutajale õiguse kasutada:</w:t>
      </w:r>
      <w:r>
        <w:br/>
      </w:r>
      <w:r w:rsidRPr="733E5E2D">
        <w:rPr>
          <w:rFonts w:ascii="Times New Roman" w:hAnsi="Times New Roman" w:cs="Times New Roman"/>
          <w:b/>
          <w:bCs/>
          <w:sz w:val="24"/>
          <w:szCs w:val="24"/>
        </w:rPr>
        <w:t xml:space="preserve">Märgi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385550454"/>
          <w14:checkbox>
            <w14:checked w14:val="1"/>
            <w14:checkedState w14:val="0052" w14:font="Wingdings 2"/>
            <w14:uncheckedState w14:val="2610" w14:font="MS Gothic"/>
          </w14:checkbox>
        </w:sdtPr>
        <w:sdtContent>
          <w:r w:rsidRPr="733E5E2D">
            <w:rPr>
              <w:rFonts w:ascii="Wingdings 2" w:eastAsia="Wingdings 2" w:hAnsi="Wingdings 2" w:cs="Wingdings 2"/>
              <w:b/>
              <w:bCs/>
              <w:sz w:val="24"/>
              <w:szCs w:val="24"/>
            </w:rPr>
            <w:t>R</w:t>
          </w:r>
        </w:sdtContent>
      </w:sdt>
      <w:r w:rsidRPr="733E5E2D">
        <w:rPr>
          <w:rFonts w:ascii="Times New Roman" w:hAnsi="Times New Roman" w:cs="Times New Roman"/>
          <w:b/>
          <w:bCs/>
          <w:sz w:val="24"/>
          <w:szCs w:val="24"/>
        </w:rPr>
        <w:t xml:space="preserve"> millist jõusaali soovid kasutada.</w:t>
      </w:r>
      <w:r>
        <w:br/>
      </w:r>
      <w:sdt>
        <w:sdtPr>
          <w:rPr>
            <w:rFonts w:ascii="Times New Roman" w:hAnsi="Times New Roman" w:cs="Times New Roman"/>
            <w:sz w:val="24"/>
            <w:szCs w:val="24"/>
          </w:rPr>
          <w:id w:val="133973263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733E5E2D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Pr="733E5E2D">
        <w:rPr>
          <w:rFonts w:ascii="Times New Roman" w:hAnsi="Times New Roman" w:cs="Times New Roman"/>
          <w:sz w:val="24"/>
          <w:szCs w:val="24"/>
        </w:rPr>
        <w:t xml:space="preserve"> Kanepi jõusaal (Kooli 1, Kanepi alevik) </w:t>
      </w:r>
      <w:r>
        <w:br/>
      </w:r>
      <w:sdt>
        <w:sdtPr>
          <w:rPr>
            <w:rFonts w:ascii="Times New Roman" w:hAnsi="Times New Roman" w:cs="Times New Roman"/>
            <w:sz w:val="24"/>
            <w:szCs w:val="24"/>
          </w:rPr>
          <w:id w:val="-198076769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733E5E2D">
            <w:rPr>
              <w:rFonts w:ascii="MS Gothic" w:eastAsia="MS Gothic" w:hAnsi="MS Gothic" w:cs="MS Gothic"/>
              <w:sz w:val="24"/>
              <w:szCs w:val="24"/>
            </w:rPr>
            <w:t>☐</w:t>
          </w:r>
        </w:sdtContent>
      </w:sdt>
      <w:r w:rsidRPr="733E5E2D">
        <w:rPr>
          <w:rFonts w:ascii="Times New Roman" w:hAnsi="Times New Roman" w:cs="Times New Roman"/>
          <w:sz w:val="24"/>
          <w:szCs w:val="24"/>
        </w:rPr>
        <w:t xml:space="preserve"> Põlgaste jõusaal (Saia tee 2, Põlgaste küla).</w:t>
      </w:r>
    </w:p>
    <w:p w14:paraId="6C0805AD" w14:textId="77777777" w:rsidR="0077289D" w:rsidRDefault="0077289D" w:rsidP="0077289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673057"/>
          <w14:checkbox>
            <w14:checked w14:val="1"/>
            <w14:checkedState w14:val="0052" w14:font="Wingdings 2"/>
            <w14:uncheckedState w14:val="2610" w14:font="MS Gothic"/>
          </w14:checkbox>
        </w:sdtPr>
        <w:sdtContent>
          <w:r w:rsidRPr="733E5E2D">
            <w:rPr>
              <w:rFonts w:ascii="Wingdings 2" w:eastAsia="Wingdings 2" w:hAnsi="Wingdings 2" w:cs="Wingdings 2"/>
              <w:sz w:val="24"/>
              <w:szCs w:val="24"/>
            </w:rPr>
            <w:t>R</w:t>
          </w:r>
        </w:sdtContent>
      </w:sdt>
      <w:r w:rsidRPr="733E5E2D">
        <w:rPr>
          <w:rFonts w:ascii="Times New Roman" w:hAnsi="Times New Roman" w:cs="Times New Roman"/>
          <w:sz w:val="24"/>
          <w:szCs w:val="24"/>
        </w:rPr>
        <w:t xml:space="preserve"> Valgjärve jõusaal (Järve tee 4, Valgjärve küla)</w:t>
      </w:r>
    </w:p>
    <w:p w14:paraId="0ACEBFB4" w14:textId="77777777" w:rsidR="0077289D" w:rsidRPr="00D62CB8" w:rsidRDefault="0077289D" w:rsidP="0077289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922839735"/>
          <w14:checkbox>
            <w14:checked w14:val="1"/>
            <w14:checkedState w14:val="0052" w14:font="Wingdings 2"/>
            <w14:uncheckedState w14:val="2610" w14:font="MS Gothic"/>
          </w14:checkbox>
        </w:sdtPr>
        <w:sdtContent>
          <w:r w:rsidRPr="733E5E2D">
            <w:rPr>
              <w:rFonts w:ascii="Wingdings 2" w:eastAsia="Wingdings 2" w:hAnsi="Wingdings 2" w:cs="Wingdings 2"/>
              <w:sz w:val="24"/>
              <w:szCs w:val="24"/>
            </w:rPr>
            <w:t>R</w:t>
          </w:r>
        </w:sdtContent>
      </w:sdt>
      <w:r w:rsidRPr="733E5E2D">
        <w:rPr>
          <w:rFonts w:ascii="Times New Roman" w:hAnsi="Times New Roman" w:cs="Times New Roman"/>
          <w:sz w:val="24"/>
          <w:szCs w:val="24"/>
        </w:rPr>
        <w:t xml:space="preserve"> Saverna jõusaal (Kooli tee 6/3, Saverna küla)</w:t>
      </w:r>
      <w:r>
        <w:br/>
      </w:r>
    </w:p>
    <w:p w14:paraId="389D07A0" w14:textId="77777777" w:rsidR="0077289D" w:rsidRPr="00D62CB8" w:rsidRDefault="0077289D" w:rsidP="007728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CB8">
        <w:rPr>
          <w:rFonts w:ascii="Times New Roman" w:hAnsi="Times New Roman" w:cs="Times New Roman"/>
          <w:sz w:val="24"/>
          <w:szCs w:val="24"/>
        </w:rPr>
        <w:t xml:space="preserve">1.2. Pooled juhinduvad käesoleva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D62CB8">
        <w:rPr>
          <w:rFonts w:ascii="Times New Roman" w:hAnsi="Times New Roman" w:cs="Times New Roman"/>
          <w:sz w:val="24"/>
          <w:szCs w:val="24"/>
        </w:rPr>
        <w:t xml:space="preserve">epingu täitmisel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D62CB8">
        <w:rPr>
          <w:rFonts w:ascii="Times New Roman" w:hAnsi="Times New Roman" w:cs="Times New Roman"/>
          <w:sz w:val="24"/>
          <w:szCs w:val="24"/>
        </w:rPr>
        <w:t xml:space="preserve">õusaali sisekorraeeskirjadest (avaldatud Kanepi valla veebilehel </w:t>
      </w:r>
      <w:hyperlink r:id="rId4" w:history="1">
        <w:r w:rsidRPr="00A67B1C">
          <w:rPr>
            <w:rStyle w:val="Hperlink"/>
            <w:rFonts w:ascii="Times New Roman" w:hAnsi="Times New Roman" w:cs="Times New Roman"/>
            <w:sz w:val="24"/>
            <w:szCs w:val="24"/>
          </w:rPr>
          <w:t>https://kanepi.kovtp.ee/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248">
        <w:rPr>
          <w:rFonts w:ascii="Times New Roman" w:hAnsi="Times New Roman" w:cs="Times New Roman"/>
          <w:sz w:val="24"/>
          <w:szCs w:val="24"/>
        </w:rPr>
        <w:t>ning Jõusaalis</w:t>
      </w:r>
      <w:r w:rsidRPr="00D62CB8">
        <w:rPr>
          <w:rFonts w:ascii="Times New Roman" w:hAnsi="Times New Roman" w:cs="Times New Roman"/>
          <w:sz w:val="24"/>
          <w:szCs w:val="24"/>
        </w:rPr>
        <w:t xml:space="preserve">) ja vallavalitsuse poolt kehtestatud </w:t>
      </w:r>
      <w:r>
        <w:rPr>
          <w:rFonts w:ascii="Times New Roman" w:hAnsi="Times New Roman" w:cs="Times New Roman"/>
          <w:sz w:val="24"/>
          <w:szCs w:val="24"/>
        </w:rPr>
        <w:t>kasutamise tasust</w:t>
      </w:r>
      <w:r w:rsidRPr="00D62CB8">
        <w:rPr>
          <w:rFonts w:ascii="Times New Roman" w:hAnsi="Times New Roman" w:cs="Times New Roman"/>
          <w:sz w:val="24"/>
          <w:szCs w:val="24"/>
        </w:rPr>
        <w:t>.</w:t>
      </w:r>
    </w:p>
    <w:p w14:paraId="7B3A578B" w14:textId="77777777" w:rsidR="0077289D" w:rsidRDefault="0077289D" w:rsidP="0077289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62CB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1.3 Jõusaali kasutamise õigus antakse vähemalt 15-aastasele Kasutajale.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Nooremad kui 15-aastased võivad jõusaali kasutada ainult koos täiskasvanud saatjaga.</w:t>
      </w:r>
    </w:p>
    <w:p w14:paraId="083D6836" w14:textId="77777777" w:rsidR="0077289D" w:rsidRDefault="0077289D" w:rsidP="0077289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1.4 Jõusaali sissepääsu võimaldamiseks väljastab Vallavalitsus Kasutajale Kasutaja poolt soovitud jõusaali lühinumbri. Lühinumber kehtib ainult Kasutaja poolt käesolevas lepingus esitatud telefoninumbrilt helistades.</w:t>
      </w:r>
    </w:p>
    <w:p w14:paraId="36D384B5" w14:textId="77777777" w:rsidR="0077289D" w:rsidRPr="00A9318B" w:rsidRDefault="0077289D" w:rsidP="0077289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9318B">
        <w:rPr>
          <w:rFonts w:ascii="Times New Roman" w:hAnsi="Times New Roman" w:cs="Times New Roman"/>
          <w:b/>
          <w:bCs/>
          <w:sz w:val="24"/>
          <w:szCs w:val="24"/>
        </w:rPr>
        <w:t>2. Poolte õigused ja kohustused</w:t>
      </w:r>
    </w:p>
    <w:p w14:paraId="6B96EA38" w14:textId="77777777" w:rsidR="0077289D" w:rsidRDefault="0077289D" w:rsidP="007728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CB8">
        <w:rPr>
          <w:rFonts w:ascii="Times New Roman" w:hAnsi="Times New Roman" w:cs="Times New Roman"/>
          <w:sz w:val="24"/>
          <w:szCs w:val="24"/>
        </w:rPr>
        <w:t xml:space="preserve">2.1. Vallavalitsus võimaldab Kasutajal kasutada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D62CB8">
        <w:rPr>
          <w:rFonts w:ascii="Times New Roman" w:hAnsi="Times New Roman" w:cs="Times New Roman"/>
          <w:sz w:val="24"/>
          <w:szCs w:val="24"/>
        </w:rPr>
        <w:t>õusaali</w:t>
      </w:r>
      <w:r>
        <w:rPr>
          <w:rFonts w:ascii="Times New Roman" w:hAnsi="Times New Roman" w:cs="Times New Roman"/>
          <w:sz w:val="24"/>
          <w:szCs w:val="24"/>
        </w:rPr>
        <w:t xml:space="preserve"> lahtiolekuaegadel ja</w:t>
      </w:r>
      <w:r w:rsidRPr="00D62C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piiramatult </w:t>
      </w:r>
      <w:r w:rsidRPr="00D62CB8">
        <w:rPr>
          <w:rFonts w:ascii="Times New Roman" w:hAnsi="Times New Roman" w:cs="Times New Roman"/>
          <w:sz w:val="24"/>
          <w:szCs w:val="24"/>
        </w:rPr>
        <w:t>vastavalt Lepingus sätestatule.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A457B7" w14:textId="77777777" w:rsidR="0077289D" w:rsidRPr="00D62CB8" w:rsidRDefault="0077289D" w:rsidP="007728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CB8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62CB8">
        <w:rPr>
          <w:rFonts w:ascii="Times New Roman" w:hAnsi="Times New Roman" w:cs="Times New Roman"/>
          <w:sz w:val="24"/>
          <w:szCs w:val="24"/>
        </w:rPr>
        <w:t xml:space="preserve">. Kasutaja kohustub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D62CB8">
        <w:rPr>
          <w:rFonts w:ascii="Times New Roman" w:hAnsi="Times New Roman" w:cs="Times New Roman"/>
          <w:sz w:val="24"/>
          <w:szCs w:val="24"/>
        </w:rPr>
        <w:t xml:space="preserve">õusaali sisenemisel registreerima </w:t>
      </w:r>
      <w:r>
        <w:rPr>
          <w:rFonts w:ascii="Times New Roman" w:hAnsi="Times New Roman" w:cs="Times New Roman"/>
          <w:sz w:val="24"/>
          <w:szCs w:val="24"/>
        </w:rPr>
        <w:t xml:space="preserve">personaalse </w:t>
      </w:r>
      <w:r w:rsidRPr="00D62CB8">
        <w:rPr>
          <w:rFonts w:ascii="Times New Roman" w:hAnsi="Times New Roman" w:cs="Times New Roman"/>
          <w:sz w:val="24"/>
          <w:szCs w:val="24"/>
        </w:rPr>
        <w:t xml:space="preserve">sissepääsu </w:t>
      </w:r>
      <w:r>
        <w:rPr>
          <w:rFonts w:ascii="Times New Roman" w:hAnsi="Times New Roman" w:cs="Times New Roman"/>
          <w:sz w:val="24"/>
          <w:szCs w:val="24"/>
        </w:rPr>
        <w:t>lühinumbrit kasutades</w:t>
      </w:r>
      <w:r w:rsidRPr="00D62C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C5B437" w14:textId="77777777" w:rsidR="0077289D" w:rsidRDefault="0077289D" w:rsidP="0077289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AC554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3.</w:t>
      </w:r>
      <w:r w:rsidRPr="00AC554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Telefoninumbri vahetumisel või telefoni</w:t>
      </w:r>
      <w:r w:rsidRPr="00AC554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kaotamise või varguse korral ning muul juhul, kui on tekkinud oht, et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Kasutaja</w:t>
      </w:r>
      <w:r w:rsidRPr="00AC554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andmeid kasutab kolmas isik,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kohustub Kasutaja</w:t>
      </w:r>
      <w:r w:rsidRPr="00AC554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sellest viivitamatult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teavitama </w:t>
      </w:r>
      <w:r w:rsidRPr="00AC554B">
        <w:rPr>
          <w:rFonts w:ascii="Times New Roman" w:eastAsia="Times New Roman" w:hAnsi="Times New Roman" w:cs="Times New Roman"/>
          <w:sz w:val="24"/>
          <w:szCs w:val="24"/>
          <w:lang w:eastAsia="et-EE"/>
        </w:rPr>
        <w:t>Vallavalitsust.</w:t>
      </w:r>
    </w:p>
    <w:p w14:paraId="399F6651" w14:textId="77777777" w:rsidR="0077289D" w:rsidRPr="00D62CB8" w:rsidRDefault="0077289D" w:rsidP="007728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CB8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62CB8">
        <w:rPr>
          <w:rFonts w:ascii="Times New Roman" w:hAnsi="Times New Roman" w:cs="Times New Roman"/>
          <w:sz w:val="24"/>
          <w:szCs w:val="24"/>
        </w:rPr>
        <w:t xml:space="preserve">. Vallavalitsusel on õigus </w:t>
      </w:r>
      <w:r>
        <w:rPr>
          <w:rFonts w:ascii="Times New Roman" w:hAnsi="Times New Roman" w:cs="Times New Roman"/>
          <w:sz w:val="24"/>
          <w:szCs w:val="24"/>
        </w:rPr>
        <w:t xml:space="preserve">Jõusaalis viibivalt </w:t>
      </w:r>
      <w:r w:rsidRPr="00D62CB8">
        <w:rPr>
          <w:rFonts w:ascii="Times New Roman" w:hAnsi="Times New Roman" w:cs="Times New Roman"/>
          <w:sz w:val="24"/>
          <w:szCs w:val="24"/>
        </w:rPr>
        <w:t xml:space="preserve">Kasutajalt küsida isikut tõendavat dokumenti, et tuvastada kas </w:t>
      </w:r>
      <w:r>
        <w:rPr>
          <w:rFonts w:ascii="Times New Roman" w:hAnsi="Times New Roman" w:cs="Times New Roman"/>
          <w:sz w:val="24"/>
          <w:szCs w:val="24"/>
        </w:rPr>
        <w:t>Kasutajale on registreeritud jõusaali kasutamise õigus</w:t>
      </w:r>
      <w:r w:rsidRPr="00D62CB8">
        <w:rPr>
          <w:rFonts w:ascii="Times New Roman" w:hAnsi="Times New Roman" w:cs="Times New Roman"/>
          <w:sz w:val="24"/>
          <w:szCs w:val="24"/>
        </w:rPr>
        <w:t>.</w:t>
      </w:r>
    </w:p>
    <w:p w14:paraId="3324FE14" w14:textId="77777777" w:rsidR="0077289D" w:rsidRPr="00D62CB8" w:rsidRDefault="0077289D" w:rsidP="007728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CB8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62CB8">
        <w:rPr>
          <w:rFonts w:ascii="Times New Roman" w:hAnsi="Times New Roman" w:cs="Times New Roman"/>
          <w:sz w:val="24"/>
          <w:szCs w:val="24"/>
        </w:rPr>
        <w:t>. Kasutaja on kohustatud suhtuma jõusaali varasse heaperemehelikult, hoidma korras treeningvahendid, riietusruumis korda vastavalt sisekorra eeskirjale.</w:t>
      </w:r>
    </w:p>
    <w:p w14:paraId="2D341823" w14:textId="77777777" w:rsidR="0077289D" w:rsidRPr="00D62CB8" w:rsidRDefault="0077289D" w:rsidP="007728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CB8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62CB8">
        <w:rPr>
          <w:rFonts w:ascii="Times New Roman" w:hAnsi="Times New Roman" w:cs="Times New Roman"/>
          <w:sz w:val="24"/>
          <w:szCs w:val="24"/>
        </w:rPr>
        <w:t>. Kasutaja on kohustatud treeningvahendid asetama selleks ette nähtud kohta. Treeningmasinad ja -vahendid on pärast kasutamist kohustuslik puhastada selleks spetsiaalselt ettenähtud desinfitseeriva vahendiga.</w:t>
      </w:r>
    </w:p>
    <w:p w14:paraId="428ECC82" w14:textId="77777777" w:rsidR="0077289D" w:rsidRPr="008A3CD3" w:rsidRDefault="0077289D" w:rsidP="0077289D">
      <w:pPr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 w:rsidRPr="008A3CD3">
        <w:rPr>
          <w:rFonts w:ascii="Times New Roman" w:hAnsi="Times New Roman" w:cs="Times New Roman"/>
          <w:sz w:val="24"/>
          <w:szCs w:val="24"/>
        </w:rPr>
        <w:lastRenderedPageBreak/>
        <w:t>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A3CD3">
        <w:rPr>
          <w:rFonts w:ascii="Times New Roman" w:hAnsi="Times New Roman" w:cs="Times New Roman"/>
          <w:sz w:val="24"/>
          <w:szCs w:val="24"/>
        </w:rPr>
        <w:t>. Vallavalitsus ei vastuta Kasutaja tervisliku seisundi eest ja ei vastuta traumade eest ajal, mil Kasutaja viibib Jõusaalis ning kasutas treeningmasinaid ja- vahendeid vastavalt kasutusjuhenditele.</w:t>
      </w:r>
    </w:p>
    <w:p w14:paraId="7B48703D" w14:textId="77777777" w:rsidR="0077289D" w:rsidRPr="008E6F90" w:rsidRDefault="0077289D" w:rsidP="007728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3</w:t>
      </w:r>
      <w:r w:rsidRPr="008E6F90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 Lepingujärgsed tasud</w:t>
      </w:r>
    </w:p>
    <w:p w14:paraId="2506CC46" w14:textId="77777777" w:rsidR="0077289D" w:rsidRDefault="0077289D" w:rsidP="0077289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Pr="00D62CB8">
        <w:rPr>
          <w:rFonts w:ascii="Times New Roman" w:eastAsia="Times New Roman" w:hAnsi="Times New Roman" w:cs="Times New Roman"/>
          <w:sz w:val="24"/>
          <w:szCs w:val="24"/>
          <w:lang w:eastAsia="et-EE"/>
        </w:rPr>
        <w:t>.1 Kasutaja tasub Jõusaalide kasutamise eest vastavalt Vallavalitsuse poolt kehtestatud hinnakirjale.</w:t>
      </w:r>
    </w:p>
    <w:p w14:paraId="10D75381" w14:textId="77777777" w:rsidR="0077289D" w:rsidRDefault="0077289D" w:rsidP="0077289D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3.1.1 Kasutaja tasub Jõusaali kasutamise eest Kanepi Vallavalitsuse a</w:t>
      </w:r>
      <w:r w:rsidRPr="00D62CB8">
        <w:rPr>
          <w:rFonts w:ascii="Times New Roman" w:eastAsia="Times New Roman" w:hAnsi="Times New Roman" w:cs="Times New Roman"/>
          <w:sz w:val="24"/>
          <w:szCs w:val="24"/>
          <w:lang w:eastAsia="et-EE"/>
        </w:rPr>
        <w:t>rvelduskonto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le</w:t>
      </w:r>
      <w:r w:rsidRPr="00D62CB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EE152200001120263205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märkides ülekande selgitusse Jõusaal ning lisades Kasutaja nime. Kasutamisõigus tekib peale ülekande laekumist.</w:t>
      </w:r>
    </w:p>
    <w:p w14:paraId="2FAB2693" w14:textId="77777777" w:rsidR="0077289D" w:rsidRDefault="0077289D" w:rsidP="0077289D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3.1.2 Kasutamisõigus kehtib ühe aasta alates ülekande laekumise kuupäevast. Kasutamisõiguse lõppemisel Kasutaja juurdepääs deaktiveeritakse.</w:t>
      </w:r>
    </w:p>
    <w:p w14:paraId="53F39D68" w14:textId="77777777" w:rsidR="0077289D" w:rsidRDefault="0077289D" w:rsidP="0077289D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3.1.3 Kasutusõiguse pikendamiseks tasub Kasutaja uuesti kasutustasu ning teavitab sellest Vallavalitsust, misjärel Kasutaja juurdepääs aktiveeritakse.</w:t>
      </w:r>
    </w:p>
    <w:p w14:paraId="43EA8DFA" w14:textId="77777777" w:rsidR="0077289D" w:rsidRDefault="0077289D" w:rsidP="0077289D">
      <w:pPr>
        <w:spacing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3.2 </w:t>
      </w:r>
      <w:r w:rsidRPr="00D62CB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Vallavalitsus võib </w:t>
      </w:r>
      <w:r w:rsidRPr="00813248">
        <w:rPr>
          <w:rFonts w:ascii="Times New Roman" w:eastAsia="Times New Roman" w:hAnsi="Times New Roman" w:cs="Times New Roman"/>
          <w:sz w:val="24"/>
          <w:szCs w:val="24"/>
          <w:lang w:eastAsia="et-EE"/>
        </w:rPr>
        <w:t>muuta</w:t>
      </w:r>
      <w:r w:rsidRPr="00D62CB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Jõusaalide kasutamise hin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da</w:t>
      </w:r>
      <w:r w:rsidRPr="00D62CB8">
        <w:rPr>
          <w:rFonts w:ascii="Times New Roman" w:eastAsia="Times New Roman" w:hAnsi="Times New Roman" w:cs="Times New Roman"/>
          <w:sz w:val="24"/>
          <w:szCs w:val="24"/>
          <w:lang w:eastAsia="et-EE"/>
        </w:rPr>
        <w:t>, teavitades sellest Kasutajat vähemalt kolm kuud enne hinna rakendamist.</w:t>
      </w:r>
    </w:p>
    <w:p w14:paraId="18557894" w14:textId="77777777" w:rsidR="0077289D" w:rsidRPr="008E6F90" w:rsidRDefault="0077289D" w:rsidP="007728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4</w:t>
      </w:r>
      <w:r w:rsidRPr="008E6F90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 Lepingu kestvus, ülesütlemine ja lõppemine</w:t>
      </w:r>
    </w:p>
    <w:p w14:paraId="21FF878E" w14:textId="77777777" w:rsidR="0077289D" w:rsidRDefault="0077289D" w:rsidP="007728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77EC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477EC">
        <w:rPr>
          <w:rFonts w:ascii="Times New Roman" w:hAnsi="Times New Roman" w:cs="Times New Roman"/>
          <w:sz w:val="24"/>
          <w:szCs w:val="24"/>
        </w:rPr>
        <w:t xml:space="preserve">. Kasutaja leping kehtib </w:t>
      </w:r>
      <w:r>
        <w:rPr>
          <w:rFonts w:ascii="Times New Roman" w:hAnsi="Times New Roman" w:cs="Times New Roman"/>
          <w:sz w:val="24"/>
          <w:szCs w:val="24"/>
        </w:rPr>
        <w:t xml:space="preserve">tähtajatuna, Jõusaali kasutusõigus </w:t>
      </w:r>
      <w:r w:rsidRPr="009477EC">
        <w:rPr>
          <w:rFonts w:ascii="Times New Roman" w:hAnsi="Times New Roman" w:cs="Times New Roman"/>
          <w:sz w:val="24"/>
          <w:szCs w:val="24"/>
        </w:rPr>
        <w:t>lõppeb punktis 3.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477EC">
        <w:rPr>
          <w:rFonts w:ascii="Times New Roman" w:hAnsi="Times New Roman" w:cs="Times New Roman"/>
          <w:sz w:val="24"/>
          <w:szCs w:val="24"/>
        </w:rPr>
        <w:t xml:space="preserve">.2 nimetatud tähtaja saabumisel. </w:t>
      </w:r>
      <w:r>
        <w:rPr>
          <w:rFonts w:ascii="Times New Roman" w:hAnsi="Times New Roman" w:cs="Times New Roman"/>
          <w:sz w:val="24"/>
          <w:szCs w:val="24"/>
        </w:rPr>
        <w:t>Jõusaali Kasutusõigus</w:t>
      </w:r>
      <w:r w:rsidRPr="009477EC">
        <w:rPr>
          <w:rFonts w:ascii="Times New Roman" w:hAnsi="Times New Roman" w:cs="Times New Roman"/>
          <w:sz w:val="24"/>
          <w:szCs w:val="24"/>
        </w:rPr>
        <w:t xml:space="preserve"> pikeneb kasutustasu tasumisel.</w:t>
      </w:r>
    </w:p>
    <w:p w14:paraId="6300187E" w14:textId="77777777" w:rsidR="0077289D" w:rsidRDefault="0077289D" w:rsidP="007728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 Punktis 1.3 nimetatud Kasutajale rakendub kasutustasu 19-aastaseks saamisel.</w:t>
      </w:r>
    </w:p>
    <w:p w14:paraId="15B885AC" w14:textId="77777777" w:rsidR="0077289D" w:rsidRDefault="0077289D" w:rsidP="007728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 Tasumisest vabastuse kasutamiseks tõendab vanaduspensioni ikka jõudnud Kasutaja seda pensionitunnistuse esitamisega Vallavalitsusele.</w:t>
      </w:r>
    </w:p>
    <w:p w14:paraId="62ECE08A" w14:textId="77777777" w:rsidR="0077289D" w:rsidRPr="009477EC" w:rsidRDefault="0077289D" w:rsidP="007728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Kasutaja on kohustatud Vallavalitsust teavitama, kui tema registreeritud elukoht ei ole enam Kanepi vald või muutub muu lepingu sõlmimise aluseks olev tingimus.</w:t>
      </w:r>
    </w:p>
    <w:p w14:paraId="346EEBCB" w14:textId="77777777" w:rsidR="0077289D" w:rsidRDefault="0077289D" w:rsidP="007728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77EC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477E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Vallavalitsusel on õigus leping ühepoolselt lõpetada, kui Kasutaja:</w:t>
      </w:r>
    </w:p>
    <w:p w14:paraId="1E58A689" w14:textId="77777777" w:rsidR="0077289D" w:rsidRDefault="0077289D" w:rsidP="007728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4.5.1 ei oma enam Kanepi vallas registreeritud elukohta:</w:t>
      </w:r>
    </w:p>
    <w:p w14:paraId="49F99CCD" w14:textId="77777777" w:rsidR="0077289D" w:rsidRDefault="0077289D" w:rsidP="007728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4.5.2 Kasutaja võimaldab jõusaali kasutamise kolmandatele isikutele;</w:t>
      </w:r>
    </w:p>
    <w:p w14:paraId="080145CF" w14:textId="77777777" w:rsidR="0077289D" w:rsidRDefault="0077289D" w:rsidP="007728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4.5.3 Kasutaja rikub käesolevas lepingus või sisekorraeeskirjades sätestatud tingimusi.</w:t>
      </w:r>
    </w:p>
    <w:p w14:paraId="33DFC7CE" w14:textId="77777777" w:rsidR="0077289D" w:rsidRDefault="0077289D" w:rsidP="007728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00E6C1" w14:textId="77777777" w:rsidR="0077289D" w:rsidRPr="008B4050" w:rsidRDefault="0077289D" w:rsidP="0077289D">
      <w:pPr>
        <w:keepNext/>
        <w:keepLines/>
        <w:tabs>
          <w:tab w:val="left" w:pos="567"/>
        </w:tabs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 </w:t>
      </w:r>
      <w:r w:rsidRPr="008B4050">
        <w:rPr>
          <w:rFonts w:ascii="Times New Roman" w:eastAsia="Times New Roman" w:hAnsi="Times New Roman" w:cs="Times New Roman"/>
          <w:b/>
          <w:sz w:val="24"/>
          <w:szCs w:val="24"/>
        </w:rPr>
        <w:t>Lõppsätted</w:t>
      </w:r>
    </w:p>
    <w:p w14:paraId="5CA14770" w14:textId="77777777" w:rsidR="0077289D" w:rsidRPr="008B4050" w:rsidRDefault="0077289D" w:rsidP="0077289D">
      <w:pPr>
        <w:keepNext/>
        <w:keepLines/>
        <w:tabs>
          <w:tab w:val="left" w:pos="567"/>
        </w:tabs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 </w:t>
      </w:r>
      <w:r w:rsidRPr="008B4050">
        <w:rPr>
          <w:rFonts w:ascii="Times New Roman" w:eastAsia="Times New Roman" w:hAnsi="Times New Roman" w:cs="Times New Roman"/>
          <w:sz w:val="24"/>
          <w:szCs w:val="24"/>
        </w:rPr>
        <w:t xml:space="preserve">Leping jõustub kokkuleppeliselt allkirjastamisel. </w:t>
      </w:r>
    </w:p>
    <w:p w14:paraId="323E7EE9" w14:textId="77777777" w:rsidR="0077289D" w:rsidRPr="008B4050" w:rsidRDefault="0077289D" w:rsidP="0077289D">
      <w:pPr>
        <w:keepNext/>
        <w:keepLines/>
        <w:tabs>
          <w:tab w:val="left" w:pos="567"/>
        </w:tabs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5.2 </w:t>
      </w:r>
      <w:r w:rsidRPr="008B4050">
        <w:rPr>
          <w:rFonts w:ascii="Times New Roman" w:eastAsia="Times New Roman" w:hAnsi="Times New Roman" w:cs="Times New Roman"/>
          <w:sz w:val="24"/>
          <w:szCs w:val="24"/>
        </w:rPr>
        <w:t>Lepingust tulenevad vaidlused püüavad pooled lahendada läbirääkimiste teel. Kokkuleppe mittesaavutamisel lahendatakse vaidlused kohtus.</w:t>
      </w:r>
    </w:p>
    <w:p w14:paraId="229787B7" w14:textId="77777777" w:rsidR="0077289D" w:rsidRDefault="0077289D" w:rsidP="0077289D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2A3E2D81" w14:textId="77777777" w:rsidR="0077289D" w:rsidRDefault="0077289D" w:rsidP="0077289D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2E648648" w14:textId="77777777" w:rsidR="0077289D" w:rsidRDefault="0077289D" w:rsidP="0077289D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1803885" w14:textId="77777777" w:rsidR="0077289D" w:rsidRDefault="0077289D" w:rsidP="0077289D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0F052148" w14:textId="77777777" w:rsidR="0077289D" w:rsidRDefault="0077289D" w:rsidP="0077289D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2DA8E43" w14:textId="77777777" w:rsidR="0077289D" w:rsidRDefault="0077289D" w:rsidP="0077289D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259088A4" w14:textId="77777777" w:rsidR="0077289D" w:rsidRDefault="0077289D" w:rsidP="0077289D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9E605A2" w14:textId="77777777" w:rsidR="0077289D" w:rsidRDefault="0077289D" w:rsidP="007728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3EF8F3" w14:textId="77777777" w:rsidR="00F4459C" w:rsidRDefault="00F4459C"/>
    <w:sectPr w:rsidR="00F4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9D"/>
    <w:rsid w:val="0077289D"/>
    <w:rsid w:val="00DA4CF8"/>
    <w:rsid w:val="00F3268D"/>
    <w:rsid w:val="00F4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8D139"/>
  <w15:chartTrackingRefBased/>
  <w15:docId w15:val="{6C208CCB-04B1-4990-894A-105A5075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7289D"/>
    <w:pPr>
      <w:spacing w:line="259" w:lineRule="auto"/>
    </w:pPr>
    <w:rPr>
      <w:kern w:val="0"/>
      <w:sz w:val="22"/>
      <w:szCs w:val="22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7728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7728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77289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77289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77289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77289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77289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77289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77289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728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7728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7728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77289D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77289D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77289D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77289D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77289D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77289D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772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772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77289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772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77289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77289D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77289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77289D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7728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77289D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77289D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77289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anepi.kovtp.ee/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3746</Characters>
  <Application>Microsoft Office Word</Application>
  <DocSecurity>0</DocSecurity>
  <Lines>31</Lines>
  <Paragraphs>8</Paragraphs>
  <ScaleCrop>false</ScaleCrop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 Vätson</dc:creator>
  <cp:keywords/>
  <dc:description/>
  <cp:lastModifiedBy>Ly Vätson</cp:lastModifiedBy>
  <cp:revision>1</cp:revision>
  <dcterms:created xsi:type="dcterms:W3CDTF">2026-09-02T11:49:00Z</dcterms:created>
  <dcterms:modified xsi:type="dcterms:W3CDTF">2026-09-02T11:51:00Z</dcterms:modified>
</cp:coreProperties>
</file>